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EB07FE" w14:paraId="6EE3F73F" w14:textId="77777777" w:rsidTr="4CF68F7F">
        <w:tc>
          <w:tcPr>
            <w:tcW w:w="5490" w:type="dxa"/>
          </w:tcPr>
          <w:p w14:paraId="1F86EDC5" w14:textId="5481AF9A" w:rsidR="00EB07FE" w:rsidRPr="00EB07FE" w:rsidRDefault="00FA624B" w:rsidP="00EB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 Area</w:t>
            </w:r>
          </w:p>
        </w:tc>
        <w:tc>
          <w:tcPr>
            <w:tcW w:w="5490" w:type="dxa"/>
          </w:tcPr>
          <w:p w14:paraId="165C52DF" w14:textId="7519C3C7" w:rsidR="00EB07FE" w:rsidRPr="00EB07FE" w:rsidRDefault="00EE1793" w:rsidP="00EB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E4003C">
              <w:rPr>
                <w:b/>
                <w:bCs/>
              </w:rPr>
              <w:t>ey</w:t>
            </w:r>
            <w:r w:rsidR="00EB07FE" w:rsidRPr="00EB07FE">
              <w:rPr>
                <w:b/>
                <w:bCs/>
              </w:rPr>
              <w:t xml:space="preserve"> Look Fors</w:t>
            </w:r>
          </w:p>
        </w:tc>
      </w:tr>
      <w:tr w:rsidR="00EB07FE" w14:paraId="49909E1A" w14:textId="77777777" w:rsidTr="4CF68F7F">
        <w:tc>
          <w:tcPr>
            <w:tcW w:w="5490" w:type="dxa"/>
          </w:tcPr>
          <w:p w14:paraId="05D95FF6" w14:textId="77777777" w:rsidR="00345AD0" w:rsidRDefault="00EB07FE" w:rsidP="00AA096C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A</w:t>
            </w:r>
            <w:r w:rsidR="007C3B0B">
              <w:rPr>
                <w:b/>
                <w:bCs/>
              </w:rPr>
              <w:t>cademic</w:t>
            </w:r>
            <w:r w:rsidR="00345AD0">
              <w:rPr>
                <w:b/>
                <w:bCs/>
              </w:rPr>
              <w:t>:</w:t>
            </w:r>
          </w:p>
          <w:p w14:paraId="691B8D7B" w14:textId="0DFB8992" w:rsidR="00EB07FE" w:rsidRPr="00E447BB" w:rsidRDefault="00E447BB" w:rsidP="00AA096C">
            <w:pPr>
              <w:rPr>
                <w:b/>
                <w:bCs/>
              </w:rPr>
            </w:pPr>
            <w:r>
              <w:t xml:space="preserve">Ensure daily </w:t>
            </w:r>
            <w:r w:rsidR="001C213F">
              <w:t xml:space="preserve">implementation of </w:t>
            </w:r>
            <w:r w:rsidR="000C2177">
              <w:t xml:space="preserve">shared and guided instruction. </w:t>
            </w:r>
            <w:r w:rsidR="001C213F">
              <w:t xml:space="preserve"> </w:t>
            </w:r>
            <w:r w:rsidR="000F6C3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490" w:type="dxa"/>
          </w:tcPr>
          <w:p w14:paraId="45F6D7F6" w14:textId="77777777" w:rsidR="00EB07FE" w:rsidRDefault="00E4003C" w:rsidP="00D1226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Post and reference student friendly learning goal</w:t>
            </w:r>
          </w:p>
          <w:p w14:paraId="4ACD9350" w14:textId="77777777" w:rsidR="00E4003C" w:rsidRDefault="00E4003C" w:rsidP="00D1226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Engagement/Multiple &amp; varied opportunities to demonstrate learning</w:t>
            </w:r>
          </w:p>
          <w:p w14:paraId="77A125C7" w14:textId="77777777" w:rsidR="00E4003C" w:rsidRDefault="00C02561" w:rsidP="00D1226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Checks for understanding</w:t>
            </w:r>
          </w:p>
          <w:p w14:paraId="1F9096F8" w14:textId="77777777" w:rsidR="00C02561" w:rsidRDefault="00C02561" w:rsidP="00D1226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Student collaboration/small groups</w:t>
            </w:r>
          </w:p>
          <w:p w14:paraId="7C740A89" w14:textId="77777777" w:rsidR="00C02561" w:rsidRDefault="002C10B0" w:rsidP="00D1226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Descriptive feedback</w:t>
            </w:r>
          </w:p>
          <w:p w14:paraId="06AC9DC9" w14:textId="77777777" w:rsidR="002C10B0" w:rsidRDefault="002C10B0" w:rsidP="00D1226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Differentiated/Scaffolded Instruction and activities</w:t>
            </w:r>
          </w:p>
          <w:p w14:paraId="35D1B81A" w14:textId="05EEFD55" w:rsidR="00F32E63" w:rsidRPr="005F05A4" w:rsidRDefault="00F32E63" w:rsidP="005F05A4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Transition/Brain Breaks</w:t>
            </w:r>
          </w:p>
        </w:tc>
      </w:tr>
      <w:tr w:rsidR="00EB07FE" w14:paraId="6A903A95" w14:textId="77777777" w:rsidTr="4CF68F7F">
        <w:tc>
          <w:tcPr>
            <w:tcW w:w="5490" w:type="dxa"/>
          </w:tcPr>
          <w:p w14:paraId="4C0E316C" w14:textId="77777777" w:rsidR="00EB07FE" w:rsidRPr="00EB07FE" w:rsidRDefault="00EB07FE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MTSSB</w:t>
            </w:r>
          </w:p>
          <w:p w14:paraId="578ADE3D" w14:textId="3915FB1F" w:rsidR="00EB07FE" w:rsidRDefault="00605DBE" w:rsidP="00F875AC">
            <w:r>
              <w:t xml:space="preserve">Increase the use of effective classroom practices </w:t>
            </w:r>
            <w:r w:rsidR="004268E8">
              <w:t xml:space="preserve">and school wide use of specific positive feedback </w:t>
            </w:r>
            <w:r w:rsidR="00D97E1A">
              <w:t>with students regarding academics and behavior.</w:t>
            </w:r>
          </w:p>
          <w:p w14:paraId="1B4FA63C" w14:textId="59A91AB2" w:rsidR="00D97E1A" w:rsidRDefault="00D97E1A" w:rsidP="00F875AC"/>
          <w:p w14:paraId="1D0ABEE0" w14:textId="49369333" w:rsidR="00EB07FE" w:rsidRPr="00C439A7" w:rsidRDefault="00D97E1A" w:rsidP="646B65BF">
            <w:r>
              <w:t>Post MTSSB Expectations and classroom procedures</w:t>
            </w:r>
            <w:r w:rsidR="00C439A7">
              <w:t xml:space="preserve"> % routines</w:t>
            </w:r>
          </w:p>
        </w:tc>
        <w:tc>
          <w:tcPr>
            <w:tcW w:w="5490" w:type="dxa"/>
          </w:tcPr>
          <w:p w14:paraId="40496813" w14:textId="1EA0054C" w:rsidR="00EB07FE" w:rsidRDefault="7304C00A" w:rsidP="00EB07F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Fidelity of specific, positive feedback by all staff</w:t>
            </w:r>
          </w:p>
          <w:p w14:paraId="2C5B1F3B" w14:textId="1C38E03B" w:rsidR="7304C00A" w:rsidRDefault="7304C00A" w:rsidP="0F90FDB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120F347D">
              <w:rPr>
                <w:sz w:val="21"/>
                <w:szCs w:val="21"/>
              </w:rPr>
              <w:t xml:space="preserve">Teaching and reteaching the </w:t>
            </w:r>
            <w:r w:rsidR="116AF32A" w:rsidRPr="120F347D">
              <w:rPr>
                <w:sz w:val="21"/>
                <w:szCs w:val="21"/>
              </w:rPr>
              <w:t xml:space="preserve">behavior </w:t>
            </w:r>
            <w:r w:rsidRPr="120F347D">
              <w:rPr>
                <w:sz w:val="21"/>
                <w:szCs w:val="21"/>
              </w:rPr>
              <w:t>matrix</w:t>
            </w:r>
          </w:p>
          <w:p w14:paraId="6521761A" w14:textId="629CCEB7" w:rsidR="0F90FDBE" w:rsidRDefault="003C19BB" w:rsidP="0F90FDB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Teachers will use a 4 to 1 positive to corrective ration when providing feedback to students. </w:t>
            </w:r>
          </w:p>
          <w:p w14:paraId="02729192" w14:textId="7BF7EF80" w:rsidR="00EB07FE" w:rsidRDefault="18A554C4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120F347D">
              <w:rPr>
                <w:sz w:val="21"/>
                <w:szCs w:val="21"/>
              </w:rPr>
              <w:t>Consistent use of Behavior Flowchart</w:t>
            </w:r>
          </w:p>
          <w:p w14:paraId="71ABF8DC" w14:textId="79045E20" w:rsidR="00664822" w:rsidRDefault="000223AA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Review OCL (out of class log) data by HR teacher to determine where extra student supports are needed</w:t>
            </w:r>
          </w:p>
          <w:p w14:paraId="4A0630F0" w14:textId="4E3E90CC" w:rsidR="00EB07FE" w:rsidRPr="004A7CB2" w:rsidRDefault="00345AD0" w:rsidP="004A7CB2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Staff will use common language to praise, redirect</w:t>
            </w:r>
          </w:p>
        </w:tc>
      </w:tr>
      <w:tr w:rsidR="00EB07FE" w14:paraId="778163B9" w14:textId="77777777" w:rsidTr="4CF68F7F">
        <w:tc>
          <w:tcPr>
            <w:tcW w:w="5490" w:type="dxa"/>
          </w:tcPr>
          <w:p w14:paraId="32CE73ED" w14:textId="77777777" w:rsidR="007C3B0B" w:rsidRPr="00EB07FE" w:rsidRDefault="534F45C6" w:rsidP="007C3B0B">
            <w:pPr>
              <w:rPr>
                <w:b/>
                <w:bCs/>
              </w:rPr>
            </w:pPr>
            <w:r w:rsidRPr="62FEFB58">
              <w:rPr>
                <w:sz w:val="21"/>
                <w:szCs w:val="21"/>
              </w:rPr>
              <w:t xml:space="preserve"> </w:t>
            </w:r>
            <w:r w:rsidR="007C3B0B" w:rsidRPr="00EB07FE">
              <w:rPr>
                <w:b/>
                <w:bCs/>
              </w:rPr>
              <w:t>Attendance</w:t>
            </w:r>
          </w:p>
          <w:p w14:paraId="354218A6" w14:textId="15682706" w:rsidR="007C3B0B" w:rsidRDefault="007C3B0B" w:rsidP="00171BD3">
            <w:pPr>
              <w:rPr>
                <w:sz w:val="21"/>
                <w:szCs w:val="21"/>
              </w:rPr>
            </w:pPr>
            <w:r w:rsidRPr="00171BD3">
              <w:rPr>
                <w:sz w:val="21"/>
                <w:szCs w:val="21"/>
              </w:rPr>
              <w:t xml:space="preserve">Increase the number of students with good attendance by 2%. </w:t>
            </w:r>
            <w:r w:rsidR="00171BD3">
              <w:rPr>
                <w:sz w:val="21"/>
                <w:szCs w:val="21"/>
              </w:rPr>
              <w:t>(not</w:t>
            </w:r>
            <w:r w:rsidR="006B7E18">
              <w:rPr>
                <w:sz w:val="21"/>
                <w:szCs w:val="21"/>
              </w:rPr>
              <w:t>-chronic rate)</w:t>
            </w:r>
          </w:p>
          <w:p w14:paraId="57ADD151" w14:textId="77777777" w:rsidR="00AC59A6" w:rsidRPr="00EB07FE" w:rsidRDefault="00AC59A6" w:rsidP="00171BD3"/>
          <w:p w14:paraId="40EA2AA7" w14:textId="43B87212" w:rsidR="00EB07FE" w:rsidRPr="00961E95" w:rsidRDefault="007C3B0B" w:rsidP="007C3B0B">
            <w:pPr>
              <w:rPr>
                <w:sz w:val="21"/>
                <w:szCs w:val="21"/>
              </w:rPr>
            </w:pPr>
            <w:r w:rsidRPr="00F2741C">
              <w:rPr>
                <w:sz w:val="21"/>
                <w:szCs w:val="21"/>
              </w:rPr>
              <w:t xml:space="preserve">Attendance Team will meet weekly to review, problem solve </w:t>
            </w:r>
            <w:r>
              <w:rPr>
                <w:sz w:val="21"/>
                <w:szCs w:val="21"/>
              </w:rPr>
              <w:t xml:space="preserve">students who are struggling with attendance. </w:t>
            </w:r>
            <w:r w:rsidR="534F45C6" w:rsidRPr="62FEFB58">
              <w:rPr>
                <w:sz w:val="21"/>
                <w:szCs w:val="21"/>
              </w:rPr>
              <w:t xml:space="preserve">   </w:t>
            </w:r>
            <w:r w:rsidR="2C459C6A" w:rsidRPr="62FEFB58">
              <w:rPr>
                <w:sz w:val="21"/>
                <w:szCs w:val="21"/>
              </w:rPr>
              <w:t xml:space="preserve"> </w:t>
            </w:r>
          </w:p>
          <w:p w14:paraId="3C9ADCAE" w14:textId="6703B485" w:rsidR="00EB07FE" w:rsidRDefault="00EB07FE" w:rsidP="4CF68F7F">
            <w:pPr>
              <w:rPr>
                <w:color w:val="4472C4" w:themeColor="accent1"/>
                <w:sz w:val="21"/>
                <w:szCs w:val="21"/>
              </w:rPr>
            </w:pPr>
          </w:p>
        </w:tc>
        <w:tc>
          <w:tcPr>
            <w:tcW w:w="5490" w:type="dxa"/>
          </w:tcPr>
          <w:p w14:paraId="07BB4886" w14:textId="16F017FD" w:rsidR="007C3B0B" w:rsidRDefault="007C3B0B" w:rsidP="007C3B0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 w:rsidRPr="4CF68F7F">
              <w:rPr>
                <w:sz w:val="21"/>
                <w:szCs w:val="21"/>
              </w:rPr>
              <w:t>Coaching: Students greeted at the door</w:t>
            </w:r>
          </w:p>
          <w:p w14:paraId="36D9DFF9" w14:textId="468EA5D4" w:rsidR="007C3B0B" w:rsidRDefault="007C3B0B" w:rsidP="007C3B0B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Coaching: 2x10 Positive Connections</w:t>
            </w:r>
          </w:p>
          <w:p w14:paraId="697C8E21" w14:textId="21AFF672" w:rsidR="001350C4" w:rsidRDefault="001350C4" w:rsidP="007C3B0B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Take accurate daily attendance</w:t>
            </w:r>
          </w:p>
          <w:p w14:paraId="5F721C23" w14:textId="77777777" w:rsidR="007C3B0B" w:rsidRPr="00D9657F" w:rsidRDefault="007C3B0B" w:rsidP="007C3B0B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Attendance committee meets monthly to determine attendance awards (quarterly, semester, weekly)</w:t>
            </w:r>
          </w:p>
          <w:p w14:paraId="7227AF6A" w14:textId="59FB368A" w:rsidR="00EB07FE" w:rsidRPr="00AC59A6" w:rsidRDefault="00AC59A6" w:rsidP="00AC59A6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Communicate with families regarding attendance</w:t>
            </w:r>
          </w:p>
        </w:tc>
      </w:tr>
      <w:tr w:rsidR="00EB07FE" w14:paraId="67F405DF" w14:textId="77777777" w:rsidTr="4CF68F7F">
        <w:tc>
          <w:tcPr>
            <w:tcW w:w="5490" w:type="dxa"/>
          </w:tcPr>
          <w:p w14:paraId="40E9F0F4" w14:textId="300D170D" w:rsidR="00EB07FE" w:rsidRPr="00EB07FE" w:rsidRDefault="00AC59A6">
            <w:pPr>
              <w:rPr>
                <w:b/>
                <w:bCs/>
              </w:rPr>
            </w:pPr>
            <w:r>
              <w:rPr>
                <w:b/>
                <w:bCs/>
              </w:rPr>
              <w:t>Wellness</w:t>
            </w:r>
          </w:p>
          <w:p w14:paraId="1B9DA8D9" w14:textId="6554C2E5" w:rsidR="00EB07FE" w:rsidRPr="00A12537" w:rsidRDefault="00371F56" w:rsidP="4CF68F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Promote wellness and self-care for self and others</w:t>
            </w:r>
            <w:r w:rsidR="00A1253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490" w:type="dxa"/>
          </w:tcPr>
          <w:p w14:paraId="4B9DE8D1" w14:textId="0F5B8BA4" w:rsidR="00786750" w:rsidRDefault="00A940D3" w:rsidP="4CF68F7F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Follow recommended Health Safety Measures</w:t>
            </w:r>
          </w:p>
          <w:p w14:paraId="4608CC33" w14:textId="050E299B" w:rsidR="00A940D3" w:rsidRDefault="00496FE5" w:rsidP="4CF68F7F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Encourage self-care and mindfulness activities</w:t>
            </w:r>
          </w:p>
          <w:p w14:paraId="0B5EDF4D" w14:textId="3DBAB31B" w:rsidR="00496FE5" w:rsidRDefault="00496FE5" w:rsidP="4CF68F7F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Share weekly wellness messages with students provided by the wellness committee</w:t>
            </w:r>
          </w:p>
          <w:p w14:paraId="3E75F14B" w14:textId="7E7C9A76" w:rsidR="006642B8" w:rsidRDefault="006642B8" w:rsidP="4CF68F7F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Encourage staff to attend monthly wellness activities</w:t>
            </w:r>
          </w:p>
          <w:p w14:paraId="1C8D098A" w14:textId="0C7319E8" w:rsidR="00EB07FE" w:rsidRPr="0083346C" w:rsidRDefault="0083346C" w:rsidP="0083346C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 the number and variety of wellness activities for students and staff to participate in</w:t>
            </w:r>
          </w:p>
          <w:p w14:paraId="2BC96352" w14:textId="5157EF0B" w:rsidR="00EB07FE" w:rsidRDefault="00EB07FE" w:rsidP="4CF68F7F">
            <w:pPr>
              <w:rPr>
                <w:sz w:val="21"/>
                <w:szCs w:val="21"/>
              </w:rPr>
            </w:pPr>
          </w:p>
        </w:tc>
      </w:tr>
    </w:tbl>
    <w:p w14:paraId="179227FC" w14:textId="77777777" w:rsidR="00EB07FE" w:rsidRDefault="00EB07FE"/>
    <w:p w14:paraId="5D14BE92" w14:textId="77777777" w:rsidR="00EB07FE" w:rsidRDefault="00EB07FE">
      <w:r>
        <w:br w:type="page"/>
      </w: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457627" w:rsidRPr="00AA096C" w14:paraId="45E4BA80" w14:textId="77777777" w:rsidTr="001A3BE7">
        <w:tc>
          <w:tcPr>
            <w:tcW w:w="5490" w:type="dxa"/>
          </w:tcPr>
          <w:p w14:paraId="1A4A9825" w14:textId="34E188D5" w:rsidR="00457627" w:rsidRPr="00EB07FE" w:rsidRDefault="001E6A6D" w:rsidP="0075672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Desired Outcome</w:t>
            </w:r>
          </w:p>
        </w:tc>
        <w:tc>
          <w:tcPr>
            <w:tcW w:w="5490" w:type="dxa"/>
          </w:tcPr>
          <w:p w14:paraId="3ABB7E30" w14:textId="0A31E7C8" w:rsidR="00457627" w:rsidRPr="4CF68F7F" w:rsidRDefault="00A353C8" w:rsidP="00551E32">
            <w:pPr>
              <w:pStyle w:val="List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Focus</w:t>
            </w:r>
          </w:p>
        </w:tc>
      </w:tr>
      <w:tr w:rsidR="001A3BE7" w:rsidRPr="004A7CB2" w14:paraId="28307131" w14:textId="77777777" w:rsidTr="001A3BE7">
        <w:tc>
          <w:tcPr>
            <w:tcW w:w="5490" w:type="dxa"/>
          </w:tcPr>
          <w:p w14:paraId="13F1627A" w14:textId="77777777" w:rsidR="001A3BE7" w:rsidRPr="00EB07FE" w:rsidRDefault="001A3BE7" w:rsidP="0075672B">
            <w:pPr>
              <w:rPr>
                <w:b/>
                <w:bCs/>
              </w:rPr>
            </w:pPr>
            <w:r>
              <w:rPr>
                <w:b/>
                <w:bCs/>
              </w:rPr>
              <w:t>ELA</w:t>
            </w:r>
          </w:p>
          <w:p w14:paraId="2E5B9F3D" w14:textId="77777777" w:rsidR="001A3BE7" w:rsidRPr="00961E95" w:rsidRDefault="001A3BE7" w:rsidP="0075672B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60% of BSP students taking the MAP test will meet or exceed MAP growth goal for Reading from the fall (2020) test to the spring (2021) test. </w:t>
            </w:r>
          </w:p>
          <w:p w14:paraId="0BF8B47D" w14:textId="77777777" w:rsidR="001A3BE7" w:rsidRPr="00EB07FE" w:rsidRDefault="001A3BE7" w:rsidP="0075672B">
            <w:pPr>
              <w:pStyle w:val="ListParagraph"/>
              <w:numPr>
                <w:ilvl w:val="0"/>
                <w:numId w:val="2"/>
              </w:numPr>
            </w:pPr>
            <w:r>
              <w:t>All ACP students will make adequate progress on their IEP quarterly progress reports for ELA/Reading.</w:t>
            </w:r>
          </w:p>
          <w:p w14:paraId="5F30E445" w14:textId="77777777" w:rsidR="001A3BE7" w:rsidRPr="00961E95" w:rsidRDefault="001A3BE7" w:rsidP="0075672B">
            <w:pPr>
              <w:ind w:left="360"/>
              <w:rPr>
                <w:sz w:val="21"/>
                <w:szCs w:val="21"/>
              </w:rPr>
            </w:pPr>
            <w:r w:rsidRPr="62FEFB58">
              <w:rPr>
                <w:sz w:val="21"/>
                <w:szCs w:val="21"/>
              </w:rPr>
              <w:t xml:space="preserve">     </w:t>
            </w:r>
          </w:p>
          <w:p w14:paraId="53B088AF" w14:textId="77777777" w:rsidR="001A3BE7" w:rsidRDefault="001A3BE7" w:rsidP="0075672B">
            <w:pPr>
              <w:rPr>
                <w:sz w:val="21"/>
                <w:szCs w:val="21"/>
              </w:rPr>
            </w:pPr>
            <w:r w:rsidRPr="003E65A4">
              <w:rPr>
                <w:sz w:val="21"/>
                <w:szCs w:val="21"/>
              </w:rPr>
              <w:t xml:space="preserve">Use </w:t>
            </w:r>
            <w:r w:rsidR="00B648F8">
              <w:rPr>
                <w:sz w:val="21"/>
                <w:szCs w:val="21"/>
              </w:rPr>
              <w:t xml:space="preserve">2019 </w:t>
            </w:r>
            <w:r w:rsidRPr="003E65A4">
              <w:rPr>
                <w:sz w:val="21"/>
                <w:szCs w:val="21"/>
              </w:rPr>
              <w:t>Map data to inform instruction</w:t>
            </w:r>
          </w:p>
          <w:p w14:paraId="27C3407E" w14:textId="77777777" w:rsidR="00B648F8" w:rsidRPr="00C979A9" w:rsidRDefault="00B648F8" w:rsidP="0075672B">
            <w:pPr>
              <w:rPr>
                <w:color w:val="0070C0"/>
                <w:sz w:val="21"/>
                <w:szCs w:val="21"/>
              </w:rPr>
            </w:pPr>
            <w:r w:rsidRPr="00C979A9">
              <w:rPr>
                <w:color w:val="0070C0"/>
                <w:sz w:val="21"/>
                <w:szCs w:val="21"/>
              </w:rPr>
              <w:t xml:space="preserve">Baseline data: </w:t>
            </w:r>
          </w:p>
          <w:p w14:paraId="71B20221" w14:textId="2BE2682D" w:rsidR="00515265" w:rsidRDefault="00515265" w:rsidP="0075672B">
            <w:pPr>
              <w:rPr>
                <w:color w:val="4472C4" w:themeColor="accent1"/>
                <w:sz w:val="21"/>
                <w:szCs w:val="21"/>
              </w:rPr>
            </w:pPr>
          </w:p>
        </w:tc>
        <w:tc>
          <w:tcPr>
            <w:tcW w:w="5490" w:type="dxa"/>
          </w:tcPr>
          <w:p w14:paraId="5508AEBD" w14:textId="77777777" w:rsidR="001A3BE7" w:rsidRPr="00096D25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120F347D">
              <w:rPr>
                <w:sz w:val="21"/>
                <w:szCs w:val="21"/>
              </w:rPr>
              <w:t>Students highly engaged in rigorous reading activities</w:t>
            </w:r>
          </w:p>
          <w:p w14:paraId="49246126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120F347D">
              <w:rPr>
                <w:sz w:val="21"/>
                <w:szCs w:val="21"/>
              </w:rPr>
              <w:t>Independent activities on reading, writing about reading</w:t>
            </w:r>
          </w:p>
          <w:p w14:paraId="13AFDC81" w14:textId="77777777" w:rsidR="001A3BE7" w:rsidRPr="003B0526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4CF68F7F">
              <w:rPr>
                <w:sz w:val="21"/>
                <w:szCs w:val="21"/>
              </w:rPr>
              <w:t>Teacher use of formal and informal assessments</w:t>
            </w:r>
          </w:p>
          <w:p w14:paraId="5CAAF157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Implementation of all components of the instructional models (Read 180/System 44)</w:t>
            </w:r>
          </w:p>
          <w:p w14:paraId="24F98474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Learning environment focused on procedures and routines. </w:t>
            </w:r>
          </w:p>
          <w:p w14:paraId="135B148F" w14:textId="77777777" w:rsidR="001A3BE7" w:rsidRPr="004A7CB2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 data to determine progress on IEP goals and objectives.</w:t>
            </w:r>
          </w:p>
        </w:tc>
      </w:tr>
      <w:tr w:rsidR="001A3BE7" w:rsidRPr="00F727AC" w14:paraId="4B698F7A" w14:textId="77777777" w:rsidTr="001A3BE7">
        <w:tc>
          <w:tcPr>
            <w:tcW w:w="5490" w:type="dxa"/>
          </w:tcPr>
          <w:p w14:paraId="657323F7" w14:textId="77777777" w:rsidR="001A3BE7" w:rsidRPr="00EB07FE" w:rsidRDefault="001A3BE7" w:rsidP="0075672B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Math</w:t>
            </w:r>
          </w:p>
          <w:p w14:paraId="0D37994B" w14:textId="77777777" w:rsidR="001A3BE7" w:rsidRPr="001B62EB" w:rsidRDefault="001A3BE7" w:rsidP="0075672B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 xml:space="preserve">60% of BSP students taking the MAP test will meet or exceed MAP growth goal for Math from the fall (2020) test to the spring (2021) test. </w:t>
            </w:r>
          </w:p>
          <w:p w14:paraId="29008E91" w14:textId="77777777" w:rsidR="001A3BE7" w:rsidRPr="00EB07FE" w:rsidRDefault="001A3BE7" w:rsidP="0075672B">
            <w:pPr>
              <w:pStyle w:val="ListParagraph"/>
              <w:numPr>
                <w:ilvl w:val="0"/>
                <w:numId w:val="2"/>
              </w:numPr>
            </w:pPr>
            <w:r>
              <w:t xml:space="preserve">All ACP students will make adequate progress on their IEP quarterly progress reports for Math. </w:t>
            </w:r>
          </w:p>
          <w:p w14:paraId="5E4E09B8" w14:textId="77777777" w:rsidR="001A3BE7" w:rsidRDefault="001A3BE7" w:rsidP="0075672B">
            <w:pPr>
              <w:rPr>
                <w:sz w:val="21"/>
                <w:szCs w:val="21"/>
              </w:rPr>
            </w:pPr>
            <w:r w:rsidRPr="00F258F6">
              <w:rPr>
                <w:sz w:val="21"/>
                <w:szCs w:val="21"/>
              </w:rPr>
              <w:t xml:space="preserve">Use </w:t>
            </w:r>
            <w:r w:rsidR="00515265">
              <w:rPr>
                <w:sz w:val="21"/>
                <w:szCs w:val="21"/>
              </w:rPr>
              <w:t xml:space="preserve">2019 </w:t>
            </w:r>
            <w:r w:rsidRPr="00F258F6">
              <w:rPr>
                <w:sz w:val="21"/>
                <w:szCs w:val="21"/>
              </w:rPr>
              <w:t>Map data to inform instruction</w:t>
            </w:r>
          </w:p>
          <w:p w14:paraId="156A0C9F" w14:textId="1C78328E" w:rsidR="00515265" w:rsidRDefault="00515265" w:rsidP="0075672B">
            <w:pPr>
              <w:rPr>
                <w:color w:val="4472C4" w:themeColor="accent1"/>
                <w:sz w:val="21"/>
                <w:szCs w:val="21"/>
              </w:rPr>
            </w:pPr>
            <w:r w:rsidRPr="00515265">
              <w:rPr>
                <w:color w:val="0070C0"/>
                <w:sz w:val="21"/>
                <w:szCs w:val="21"/>
              </w:rPr>
              <w:t>Baseline data:</w:t>
            </w:r>
          </w:p>
        </w:tc>
        <w:tc>
          <w:tcPr>
            <w:tcW w:w="5490" w:type="dxa"/>
          </w:tcPr>
          <w:p w14:paraId="2072EF3A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120F347D">
              <w:rPr>
                <w:sz w:val="21"/>
                <w:szCs w:val="21"/>
              </w:rPr>
              <w:t>All 4 steps of gradual release used in every lesson</w:t>
            </w:r>
          </w:p>
          <w:p w14:paraId="74505823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120F347D">
              <w:rPr>
                <w:sz w:val="21"/>
                <w:szCs w:val="21"/>
              </w:rPr>
              <w:t>Plans and instruction incur productive struggle and increase in stamina to think about problems</w:t>
            </w:r>
          </w:p>
          <w:p w14:paraId="49522F46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4CF68F7F">
              <w:rPr>
                <w:sz w:val="21"/>
                <w:szCs w:val="21"/>
              </w:rPr>
              <w:t>Consistent use of “math talk” so that students are the ones thinking and talking about math</w:t>
            </w:r>
          </w:p>
          <w:p w14:paraId="70EC744E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4CF68F7F">
              <w:rPr>
                <w:sz w:val="21"/>
                <w:szCs w:val="21"/>
              </w:rPr>
              <w:t>Frequent use of manipulatives to help students understand abstract concepts</w:t>
            </w:r>
          </w:p>
          <w:p w14:paraId="3A36D969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4CF68F7F">
              <w:rPr>
                <w:sz w:val="21"/>
                <w:szCs w:val="21"/>
              </w:rPr>
              <w:t xml:space="preserve">Online math used </w:t>
            </w:r>
            <w:r>
              <w:rPr>
                <w:sz w:val="21"/>
                <w:szCs w:val="21"/>
              </w:rPr>
              <w:t>for classes and daily practice</w:t>
            </w:r>
          </w:p>
          <w:p w14:paraId="653F5B66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 data to determine progress on IEP goals and objectives.</w:t>
            </w:r>
          </w:p>
          <w:p w14:paraId="4AA2321E" w14:textId="25B4EB9A" w:rsidR="001A3BE7" w:rsidRPr="00515265" w:rsidRDefault="001A3BE7" w:rsidP="00515265">
            <w:pPr>
              <w:ind w:left="360"/>
              <w:rPr>
                <w:sz w:val="21"/>
                <w:szCs w:val="21"/>
              </w:rPr>
            </w:pPr>
          </w:p>
        </w:tc>
      </w:tr>
      <w:tr w:rsidR="001A3BE7" w14:paraId="6AF94C05" w14:textId="77777777" w:rsidTr="001A3BE7">
        <w:tc>
          <w:tcPr>
            <w:tcW w:w="5490" w:type="dxa"/>
          </w:tcPr>
          <w:p w14:paraId="2BB20859" w14:textId="77777777" w:rsidR="001A3BE7" w:rsidRPr="00EB07FE" w:rsidRDefault="001A3BE7" w:rsidP="0075672B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Science</w:t>
            </w:r>
          </w:p>
          <w:p w14:paraId="67F70DAE" w14:textId="77777777" w:rsidR="001A3BE7" w:rsidRPr="004A7CB2" w:rsidRDefault="001A3BE7" w:rsidP="0075672B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  <w:szCs w:val="21"/>
              </w:rPr>
              <w:t>60% of BSP students taking the MAP test will meet or exceed their MAP growth goal for Science from the fall (2020) to the spring (2021) test.</w:t>
            </w:r>
          </w:p>
          <w:p w14:paraId="0BD4B3C4" w14:textId="77777777" w:rsidR="001A3BE7" w:rsidRPr="00786750" w:rsidRDefault="001A3BE7" w:rsidP="0075672B">
            <w:pPr>
              <w:pStyle w:val="ListParagraph"/>
              <w:numPr>
                <w:ilvl w:val="0"/>
                <w:numId w:val="2"/>
              </w:numPr>
            </w:pPr>
            <w:r>
              <w:t xml:space="preserve">All ACP students will make adequate progress on their IEP quarterly progress reports for Science. </w:t>
            </w:r>
          </w:p>
          <w:p w14:paraId="4565A25C" w14:textId="77777777" w:rsidR="001A3BE7" w:rsidRDefault="001A3BE7" w:rsidP="0075672B">
            <w:pPr>
              <w:rPr>
                <w:sz w:val="21"/>
                <w:szCs w:val="21"/>
              </w:rPr>
            </w:pPr>
            <w:r w:rsidRPr="00BE107D">
              <w:rPr>
                <w:sz w:val="21"/>
                <w:szCs w:val="21"/>
              </w:rPr>
              <w:t xml:space="preserve">Use </w:t>
            </w:r>
            <w:r w:rsidR="00C979A9">
              <w:rPr>
                <w:sz w:val="21"/>
                <w:szCs w:val="21"/>
              </w:rPr>
              <w:t xml:space="preserve">2019 </w:t>
            </w:r>
            <w:r w:rsidRPr="00BE107D">
              <w:rPr>
                <w:sz w:val="21"/>
                <w:szCs w:val="21"/>
              </w:rPr>
              <w:t>Map data to inform instruction</w:t>
            </w:r>
          </w:p>
          <w:p w14:paraId="37F7CB86" w14:textId="77777777" w:rsidR="00C979A9" w:rsidRDefault="00A06310" w:rsidP="0075672B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color w:val="4472C4" w:themeColor="accent1"/>
                <w:sz w:val="21"/>
                <w:szCs w:val="21"/>
              </w:rPr>
              <w:t>Baseline data:</w:t>
            </w:r>
          </w:p>
          <w:p w14:paraId="7A011ABA" w14:textId="02C76EF1" w:rsidR="00A06310" w:rsidRDefault="00A06310" w:rsidP="0075672B">
            <w:pPr>
              <w:rPr>
                <w:color w:val="4472C4" w:themeColor="accent1"/>
                <w:sz w:val="21"/>
                <w:szCs w:val="21"/>
              </w:rPr>
            </w:pPr>
          </w:p>
        </w:tc>
        <w:tc>
          <w:tcPr>
            <w:tcW w:w="5490" w:type="dxa"/>
          </w:tcPr>
          <w:p w14:paraId="176B3813" w14:textId="77777777" w:rsidR="001A3BE7" w:rsidRPr="00B017E3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4CF68F7F">
              <w:rPr>
                <w:sz w:val="21"/>
                <w:szCs w:val="21"/>
              </w:rPr>
              <w:t>Teachers will infuse lessons with science and engineering practices</w:t>
            </w:r>
          </w:p>
          <w:p w14:paraId="0752F6F7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4CF68F7F">
              <w:rPr>
                <w:sz w:val="21"/>
                <w:szCs w:val="21"/>
              </w:rPr>
              <w:t>Students will use scientific method to test theories</w:t>
            </w:r>
          </w:p>
          <w:p w14:paraId="14D90ED7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4CF68F7F">
              <w:rPr>
                <w:sz w:val="21"/>
                <w:szCs w:val="21"/>
              </w:rPr>
              <w:t>Students will access resources onli</w:t>
            </w:r>
            <w:r>
              <w:rPr>
                <w:sz w:val="21"/>
                <w:szCs w:val="21"/>
              </w:rPr>
              <w:t>ne</w:t>
            </w:r>
          </w:p>
          <w:p w14:paraId="661B0EEB" w14:textId="77777777" w:rsidR="001A3BE7" w:rsidRDefault="001A3BE7" w:rsidP="0075672B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 data to determine progress on IEP goals and objectives</w:t>
            </w:r>
          </w:p>
          <w:p w14:paraId="37182BC8" w14:textId="77777777" w:rsidR="001A3BE7" w:rsidRPr="003B0526" w:rsidRDefault="001A3BE7" w:rsidP="0075672B">
            <w:pPr>
              <w:rPr>
                <w:sz w:val="21"/>
                <w:szCs w:val="21"/>
              </w:rPr>
            </w:pPr>
          </w:p>
          <w:p w14:paraId="35546C67" w14:textId="77777777" w:rsidR="001A3BE7" w:rsidRDefault="001A3BE7" w:rsidP="0075672B">
            <w:pPr>
              <w:rPr>
                <w:sz w:val="21"/>
                <w:szCs w:val="21"/>
              </w:rPr>
            </w:pPr>
          </w:p>
          <w:p w14:paraId="02CF6F9B" w14:textId="77777777" w:rsidR="001A3BE7" w:rsidRDefault="001A3BE7" w:rsidP="0075672B">
            <w:pPr>
              <w:rPr>
                <w:sz w:val="21"/>
                <w:szCs w:val="21"/>
              </w:rPr>
            </w:pPr>
          </w:p>
        </w:tc>
      </w:tr>
      <w:tr w:rsidR="00A06310" w14:paraId="1E263720" w14:textId="77777777" w:rsidTr="001A3BE7">
        <w:tc>
          <w:tcPr>
            <w:tcW w:w="5490" w:type="dxa"/>
          </w:tcPr>
          <w:p w14:paraId="247DCFD2" w14:textId="77777777" w:rsidR="00A06310" w:rsidRPr="00EB07FE" w:rsidRDefault="00A06310" w:rsidP="00A06310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Attendance</w:t>
            </w:r>
          </w:p>
          <w:p w14:paraId="099A7ACB" w14:textId="656E9446" w:rsidR="00A06310" w:rsidRPr="00EB07FE" w:rsidRDefault="00A06310" w:rsidP="00A06310">
            <w:pPr>
              <w:pStyle w:val="ListParagraph"/>
              <w:numPr>
                <w:ilvl w:val="0"/>
                <w:numId w:val="2"/>
              </w:numPr>
            </w:pPr>
            <w:r w:rsidRPr="62FEFB58">
              <w:rPr>
                <w:sz w:val="21"/>
                <w:szCs w:val="21"/>
              </w:rPr>
              <w:t xml:space="preserve">Increase the number of students with good attendance by 2%. These students will miss less than 9 days of school. </w:t>
            </w:r>
          </w:p>
          <w:p w14:paraId="5DC75167" w14:textId="77777777" w:rsidR="00A06310" w:rsidRDefault="00A06310" w:rsidP="00A06310">
            <w:pPr>
              <w:rPr>
                <w:sz w:val="21"/>
                <w:szCs w:val="21"/>
              </w:rPr>
            </w:pPr>
            <w:r w:rsidRPr="00F2741C">
              <w:rPr>
                <w:sz w:val="21"/>
                <w:szCs w:val="21"/>
              </w:rPr>
              <w:t xml:space="preserve">Attendance Team will meet weekly to review, problem solve </w:t>
            </w:r>
            <w:r>
              <w:rPr>
                <w:sz w:val="21"/>
                <w:szCs w:val="21"/>
              </w:rPr>
              <w:t>students who are struggling with attendance.</w:t>
            </w:r>
          </w:p>
          <w:p w14:paraId="32675082" w14:textId="77777777" w:rsidR="001E6A6D" w:rsidRDefault="001E6A6D" w:rsidP="00A06310">
            <w:pPr>
              <w:rPr>
                <w:b/>
                <w:bCs/>
              </w:rPr>
            </w:pPr>
          </w:p>
          <w:p w14:paraId="299BDB34" w14:textId="0CA12483" w:rsidR="001E6A6D" w:rsidRPr="001E6A6D" w:rsidRDefault="001E6A6D" w:rsidP="00A06310">
            <w:r w:rsidRPr="001E6A6D">
              <w:rPr>
                <w:color w:val="0070C0"/>
              </w:rPr>
              <w:t>Baseline data</w:t>
            </w:r>
            <w:r>
              <w:rPr>
                <w:color w:val="0070C0"/>
              </w:rPr>
              <w:t>:</w:t>
            </w:r>
          </w:p>
        </w:tc>
        <w:tc>
          <w:tcPr>
            <w:tcW w:w="5490" w:type="dxa"/>
          </w:tcPr>
          <w:p w14:paraId="5E418E6B" w14:textId="77777777" w:rsidR="001E6A6D" w:rsidRDefault="001E6A6D" w:rsidP="001E6A6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 w:rsidRPr="4CF68F7F">
              <w:rPr>
                <w:sz w:val="21"/>
                <w:szCs w:val="21"/>
              </w:rPr>
              <w:t>Coaching: Students greeted at the door, or online</w:t>
            </w:r>
          </w:p>
          <w:p w14:paraId="1401859A" w14:textId="77777777" w:rsidR="001E6A6D" w:rsidRDefault="001E6A6D" w:rsidP="001E6A6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Coaching: 2x10 Positive Connections</w:t>
            </w:r>
          </w:p>
          <w:p w14:paraId="196F198C" w14:textId="77777777" w:rsidR="001E6A6D" w:rsidRPr="00D9657F" w:rsidRDefault="001E6A6D" w:rsidP="001E6A6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Attendance committee meets monthly to determine attendance awards (quarterly, semester, weekly)</w:t>
            </w:r>
          </w:p>
          <w:p w14:paraId="5633D6F7" w14:textId="77777777" w:rsidR="001E6A6D" w:rsidRDefault="001E6A6D" w:rsidP="001E6A6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 xml:space="preserve">Attendance Team meeting </w:t>
            </w:r>
            <w:r>
              <w:rPr>
                <w:sz w:val="21"/>
                <w:szCs w:val="21"/>
              </w:rPr>
              <w:t>weekly</w:t>
            </w:r>
          </w:p>
          <w:p w14:paraId="5B3512FC" w14:textId="1DCAAA08" w:rsidR="00A06310" w:rsidRPr="4CF68F7F" w:rsidRDefault="001E6A6D" w:rsidP="001E6A6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Meet and confer with parents, studen</w:t>
            </w:r>
            <w:r>
              <w:rPr>
                <w:sz w:val="21"/>
                <w:szCs w:val="21"/>
              </w:rPr>
              <w:t>ts</w:t>
            </w:r>
          </w:p>
        </w:tc>
      </w:tr>
      <w:tr w:rsidR="005635F9" w14:paraId="662A512F" w14:textId="77777777" w:rsidTr="001A3BE7">
        <w:tc>
          <w:tcPr>
            <w:tcW w:w="5490" w:type="dxa"/>
          </w:tcPr>
          <w:p w14:paraId="30A264AE" w14:textId="77777777" w:rsidR="005635F9" w:rsidRPr="00EB07FE" w:rsidRDefault="005635F9" w:rsidP="005635F9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MTSSB</w:t>
            </w:r>
          </w:p>
          <w:p w14:paraId="60FD23C0" w14:textId="77777777" w:rsidR="005635F9" w:rsidRDefault="005635F9" w:rsidP="005635F9">
            <w:pPr>
              <w:pStyle w:val="ListParagraph"/>
              <w:numPr>
                <w:ilvl w:val="0"/>
                <w:numId w:val="2"/>
              </w:numPr>
            </w:pPr>
            <w:r>
              <w:t>Tier 1 – Increase the use of effective classroom practices and school wide use of specific positive feedback by 10%</w:t>
            </w:r>
          </w:p>
          <w:p w14:paraId="6A5173F5" w14:textId="1D7E48DE" w:rsidR="005635F9" w:rsidRPr="00B231D4" w:rsidRDefault="00B231D4" w:rsidP="00B231D4">
            <w:pPr>
              <w:rPr>
                <w:color w:val="0070C0"/>
              </w:rPr>
            </w:pPr>
            <w:r w:rsidRPr="00B231D4">
              <w:rPr>
                <w:color w:val="0070C0"/>
              </w:rPr>
              <w:lastRenderedPageBreak/>
              <w:t>Baseline data:</w:t>
            </w:r>
          </w:p>
          <w:p w14:paraId="51DA7DD5" w14:textId="77777777" w:rsidR="005635F9" w:rsidRDefault="005635F9" w:rsidP="005635F9">
            <w:pPr>
              <w:jc w:val="center"/>
            </w:pPr>
          </w:p>
          <w:p w14:paraId="584DD93C" w14:textId="45261AFA" w:rsidR="005635F9" w:rsidRPr="00EB07FE" w:rsidRDefault="005635F9" w:rsidP="005635F9">
            <w:pPr>
              <w:rPr>
                <w:b/>
                <w:bCs/>
              </w:rPr>
            </w:pPr>
          </w:p>
        </w:tc>
        <w:tc>
          <w:tcPr>
            <w:tcW w:w="5490" w:type="dxa"/>
          </w:tcPr>
          <w:p w14:paraId="75287027" w14:textId="77777777" w:rsidR="005635F9" w:rsidRDefault="005635F9" w:rsidP="00B231D4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F2741C">
              <w:rPr>
                <w:sz w:val="21"/>
                <w:szCs w:val="21"/>
              </w:rPr>
              <w:lastRenderedPageBreak/>
              <w:t>All staff will use common language to praise, redirect</w:t>
            </w:r>
          </w:p>
          <w:p w14:paraId="2B637797" w14:textId="77777777" w:rsidR="00B231D4" w:rsidRDefault="00B231D4" w:rsidP="00B231D4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Fidelity of specific, positive feedback by all staff</w:t>
            </w:r>
          </w:p>
          <w:p w14:paraId="21EF933B" w14:textId="77777777" w:rsidR="00B231D4" w:rsidRDefault="00B231D4" w:rsidP="00B231D4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120F347D">
              <w:rPr>
                <w:sz w:val="21"/>
                <w:szCs w:val="21"/>
              </w:rPr>
              <w:t>Teaching and reteaching the behavior matrix</w:t>
            </w:r>
          </w:p>
          <w:p w14:paraId="7EEFFAD3" w14:textId="77777777" w:rsidR="00B231D4" w:rsidRDefault="00B231D4" w:rsidP="00B231D4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Teachers will use a 4 to 1 positive to corrective ration when providing feedback to students. </w:t>
            </w:r>
          </w:p>
          <w:p w14:paraId="577659ED" w14:textId="77777777" w:rsidR="00B231D4" w:rsidRDefault="00B231D4" w:rsidP="00B231D4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120F347D">
              <w:rPr>
                <w:sz w:val="21"/>
                <w:szCs w:val="21"/>
              </w:rPr>
              <w:lastRenderedPageBreak/>
              <w:t>Consistent use of Behavior Flowchart</w:t>
            </w:r>
          </w:p>
          <w:p w14:paraId="7264BAE0" w14:textId="77777777" w:rsidR="00B231D4" w:rsidRDefault="00B231D4" w:rsidP="00B231D4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Review OCL (out of class log) data by HR teacher to determine where extra student supports are needed</w:t>
            </w:r>
          </w:p>
          <w:p w14:paraId="3D93B242" w14:textId="1D622527" w:rsidR="00B231D4" w:rsidRPr="4CF68F7F" w:rsidRDefault="00B231D4" w:rsidP="00B231D4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Form Tier 2 committee, begin work on Tier 2</w:t>
            </w:r>
          </w:p>
        </w:tc>
      </w:tr>
      <w:tr w:rsidR="00DD085A" w14:paraId="24D4DE23" w14:textId="77777777" w:rsidTr="001A3BE7">
        <w:tc>
          <w:tcPr>
            <w:tcW w:w="5490" w:type="dxa"/>
          </w:tcPr>
          <w:p w14:paraId="44E2443D" w14:textId="77777777" w:rsidR="00DD085A" w:rsidRDefault="00E53F6E" w:rsidP="005635F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Wellness</w:t>
            </w:r>
          </w:p>
          <w:p w14:paraId="7C6CF910" w14:textId="76981ECB" w:rsidR="00E53F6E" w:rsidRPr="00EB07FE" w:rsidRDefault="00E53F6E" w:rsidP="005635F9">
            <w:pPr>
              <w:rPr>
                <w:b/>
                <w:bCs/>
              </w:rPr>
            </w:pPr>
          </w:p>
        </w:tc>
        <w:tc>
          <w:tcPr>
            <w:tcW w:w="5490" w:type="dxa"/>
          </w:tcPr>
          <w:p w14:paraId="7B9BD8B0" w14:textId="1148C216" w:rsidR="00DD085A" w:rsidRPr="00F2741C" w:rsidRDefault="00972187" w:rsidP="00B231D4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Bi-Monthy Wellness activities for staff</w:t>
            </w:r>
          </w:p>
        </w:tc>
      </w:tr>
    </w:tbl>
    <w:p w14:paraId="07659177" w14:textId="77777777" w:rsidR="00F229B4" w:rsidRDefault="00F229B4" w:rsidP="001A3BE7"/>
    <w:p w14:paraId="163F4B7C" w14:textId="5F2D281C" w:rsidR="00F229B4" w:rsidRPr="001C69EA" w:rsidRDefault="00E12260" w:rsidP="00E12260">
      <w:pPr>
        <w:jc w:val="center"/>
        <w:rPr>
          <w:b/>
          <w:bCs/>
        </w:rPr>
      </w:pPr>
      <w:r w:rsidRPr="001C69EA">
        <w:rPr>
          <w:b/>
          <w:bCs/>
        </w:rPr>
        <w:t>SIP/Professional Development Meetings</w:t>
      </w:r>
    </w:p>
    <w:p w14:paraId="626899A1" w14:textId="121127C9" w:rsidR="00E12260" w:rsidRDefault="001C69EA" w:rsidP="00E12260">
      <w:r>
        <w:t>District Curriculum Days: Aug</w:t>
      </w:r>
      <w:r w:rsidR="00ED6782">
        <w:t xml:space="preserve"> </w:t>
      </w:r>
      <w:r w:rsidR="006849ED">
        <w:t>1</w:t>
      </w:r>
      <w:r w:rsidR="00E97669">
        <w:t>0-</w:t>
      </w:r>
      <w:r w:rsidR="00ED6782">
        <w:t xml:space="preserve">12, Oct 1, </w:t>
      </w:r>
      <w:r w:rsidR="001C3DF0">
        <w:t>Feb 4, A</w:t>
      </w:r>
      <w:r w:rsidR="00BE1594">
        <w:t>pril 1</w:t>
      </w:r>
    </w:p>
    <w:p w14:paraId="5CAB4CEF" w14:textId="0372664D" w:rsidR="00BE1594" w:rsidRDefault="00BE1594" w:rsidP="00E12260">
      <w:r>
        <w:t>Staff Meetings: Monthly</w:t>
      </w:r>
      <w:r w:rsidR="00E55E3A">
        <w:t xml:space="preserve"> at 2:30</w:t>
      </w:r>
    </w:p>
    <w:p w14:paraId="358711BF" w14:textId="1C58EEB5" w:rsidR="002D3741" w:rsidRDefault="0060635B" w:rsidP="00E12260">
      <w:r>
        <w:t xml:space="preserve">ILP Professional Development Days: Sept 9, Dec </w:t>
      </w:r>
      <w:r w:rsidR="00463072">
        <w:t>3</w:t>
      </w:r>
    </w:p>
    <w:p w14:paraId="1ACA6242" w14:textId="6153A427" w:rsidR="00463072" w:rsidRDefault="00463072" w:rsidP="00E12260">
      <w:r>
        <w:t>PLC’s, Learning Team: Once monthly</w:t>
      </w:r>
    </w:p>
    <w:p w14:paraId="44D3CDC0" w14:textId="1972EFC4" w:rsidR="00E55E3A" w:rsidRDefault="00E55E3A" w:rsidP="00E12260">
      <w:r>
        <w:t>Committee Meetings: Monthly at 2:30</w:t>
      </w:r>
    </w:p>
    <w:p w14:paraId="03C3505B" w14:textId="4F50CDA0" w:rsidR="00E55E3A" w:rsidRDefault="00E55E3A" w:rsidP="00E12260">
      <w:r>
        <w:t xml:space="preserve">Attendance Meetings: </w:t>
      </w:r>
      <w:r w:rsidR="0089039B">
        <w:t>Thursdays at 9:00</w:t>
      </w:r>
    </w:p>
    <w:p w14:paraId="73ABC571" w14:textId="64DCAF82" w:rsidR="0089039B" w:rsidRDefault="0089039B" w:rsidP="00E12260">
      <w:r>
        <w:t xml:space="preserve">Leadership Team Meetings: Bi-Monthly on Fridays at </w:t>
      </w:r>
      <w:r w:rsidR="00DE313F">
        <w:t xml:space="preserve">2:45 </w:t>
      </w:r>
    </w:p>
    <w:p w14:paraId="0145E90B" w14:textId="720A042A" w:rsidR="001327ED" w:rsidRDefault="001327ED" w:rsidP="00E12260"/>
    <w:p w14:paraId="054EAFCE" w14:textId="78AE0A2F" w:rsidR="001327ED" w:rsidRDefault="001327ED" w:rsidP="001327ED">
      <w:pPr>
        <w:jc w:val="center"/>
      </w:pPr>
      <w:r>
        <w:t>Monthly Staff Meeting Topic Sequence (Tentative)</w:t>
      </w:r>
    </w:p>
    <w:p w14:paraId="16D71B8E" w14:textId="5548CC02" w:rsidR="00F229B4" w:rsidRDefault="00F229B4" w:rsidP="001A3B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D97192" w14:paraId="6CB9E3F9" w14:textId="77777777" w:rsidTr="000D5F4E">
        <w:tc>
          <w:tcPr>
            <w:tcW w:w="1435" w:type="dxa"/>
          </w:tcPr>
          <w:p w14:paraId="3547CB3A" w14:textId="5D36FB5A" w:rsidR="00D97192" w:rsidRPr="00BA5024" w:rsidRDefault="000D5F4E" w:rsidP="001A3BE7">
            <w:pPr>
              <w:rPr>
                <w:b/>
                <w:bCs/>
              </w:rPr>
            </w:pPr>
            <w:r w:rsidRPr="00BA5024">
              <w:rPr>
                <w:b/>
                <w:bCs/>
              </w:rPr>
              <w:t>Month</w:t>
            </w:r>
          </w:p>
        </w:tc>
        <w:tc>
          <w:tcPr>
            <w:tcW w:w="7915" w:type="dxa"/>
          </w:tcPr>
          <w:p w14:paraId="1E4C35D5" w14:textId="0C080EDA" w:rsidR="00D97192" w:rsidRPr="00BA5024" w:rsidRDefault="000D5F4E" w:rsidP="001A3BE7">
            <w:pPr>
              <w:rPr>
                <w:b/>
                <w:bCs/>
              </w:rPr>
            </w:pPr>
            <w:r w:rsidRPr="00BA5024">
              <w:rPr>
                <w:b/>
                <w:bCs/>
              </w:rPr>
              <w:t>Topic</w:t>
            </w:r>
          </w:p>
        </w:tc>
      </w:tr>
      <w:tr w:rsidR="00D97192" w14:paraId="279ACDE7" w14:textId="77777777" w:rsidTr="000D5F4E">
        <w:tc>
          <w:tcPr>
            <w:tcW w:w="1435" w:type="dxa"/>
          </w:tcPr>
          <w:p w14:paraId="326BBF1E" w14:textId="75CBFB42" w:rsidR="000D5F4E" w:rsidRDefault="000D5F4E" w:rsidP="001A3BE7">
            <w:r>
              <w:t>August</w:t>
            </w:r>
          </w:p>
        </w:tc>
        <w:tc>
          <w:tcPr>
            <w:tcW w:w="7915" w:type="dxa"/>
          </w:tcPr>
          <w:p w14:paraId="6A8FBEE2" w14:textId="77777777" w:rsidR="00D97192" w:rsidRDefault="00D97192" w:rsidP="001A3BE7"/>
        </w:tc>
      </w:tr>
      <w:tr w:rsidR="00D97192" w14:paraId="18B8F4A6" w14:textId="77777777" w:rsidTr="000D5F4E">
        <w:tc>
          <w:tcPr>
            <w:tcW w:w="1435" w:type="dxa"/>
          </w:tcPr>
          <w:p w14:paraId="78D9DCAC" w14:textId="19E63A40" w:rsidR="00D97192" w:rsidRDefault="00595871" w:rsidP="001A3BE7">
            <w:r>
              <w:t>September</w:t>
            </w:r>
          </w:p>
        </w:tc>
        <w:tc>
          <w:tcPr>
            <w:tcW w:w="7915" w:type="dxa"/>
          </w:tcPr>
          <w:p w14:paraId="58F3B6CE" w14:textId="77777777" w:rsidR="00D97192" w:rsidRDefault="00D97192" w:rsidP="001A3BE7"/>
        </w:tc>
      </w:tr>
      <w:tr w:rsidR="00D97192" w14:paraId="6D54E615" w14:textId="77777777" w:rsidTr="000D5F4E">
        <w:tc>
          <w:tcPr>
            <w:tcW w:w="1435" w:type="dxa"/>
          </w:tcPr>
          <w:p w14:paraId="0A8E48CB" w14:textId="64F09487" w:rsidR="00D97192" w:rsidRDefault="00595871" w:rsidP="001A3BE7">
            <w:r>
              <w:t>October</w:t>
            </w:r>
          </w:p>
        </w:tc>
        <w:tc>
          <w:tcPr>
            <w:tcW w:w="7915" w:type="dxa"/>
          </w:tcPr>
          <w:p w14:paraId="0F8B47F9" w14:textId="5513DC31" w:rsidR="00D97192" w:rsidRDefault="00595871" w:rsidP="001A3BE7">
            <w:r>
              <w:t>MTSSB – Big 5</w:t>
            </w:r>
          </w:p>
        </w:tc>
      </w:tr>
      <w:tr w:rsidR="00D97192" w14:paraId="789CACDE" w14:textId="77777777" w:rsidTr="000D5F4E">
        <w:tc>
          <w:tcPr>
            <w:tcW w:w="1435" w:type="dxa"/>
          </w:tcPr>
          <w:p w14:paraId="6D0BB088" w14:textId="3FFB651C" w:rsidR="00D97192" w:rsidRDefault="00595871" w:rsidP="001A3BE7">
            <w:r>
              <w:t>November</w:t>
            </w:r>
          </w:p>
        </w:tc>
        <w:tc>
          <w:tcPr>
            <w:tcW w:w="7915" w:type="dxa"/>
          </w:tcPr>
          <w:p w14:paraId="748049D0" w14:textId="77777777" w:rsidR="00D97192" w:rsidRDefault="00D97192" w:rsidP="001A3BE7"/>
        </w:tc>
      </w:tr>
      <w:tr w:rsidR="00D97192" w14:paraId="3FAACEA5" w14:textId="77777777" w:rsidTr="000D5F4E">
        <w:tc>
          <w:tcPr>
            <w:tcW w:w="1435" w:type="dxa"/>
          </w:tcPr>
          <w:p w14:paraId="2DA0A7AD" w14:textId="042EA9AE" w:rsidR="00D97192" w:rsidRDefault="00595871" w:rsidP="001A3BE7">
            <w:r>
              <w:t>December</w:t>
            </w:r>
          </w:p>
        </w:tc>
        <w:tc>
          <w:tcPr>
            <w:tcW w:w="7915" w:type="dxa"/>
          </w:tcPr>
          <w:p w14:paraId="074D6866" w14:textId="77777777" w:rsidR="00D97192" w:rsidRDefault="00D97192" w:rsidP="001A3BE7"/>
        </w:tc>
      </w:tr>
      <w:tr w:rsidR="00D97192" w14:paraId="17639DA2" w14:textId="77777777" w:rsidTr="000D5F4E">
        <w:tc>
          <w:tcPr>
            <w:tcW w:w="1435" w:type="dxa"/>
          </w:tcPr>
          <w:p w14:paraId="16C6759F" w14:textId="145807EE" w:rsidR="00D97192" w:rsidRDefault="00595871" w:rsidP="001A3BE7">
            <w:r>
              <w:t>January</w:t>
            </w:r>
          </w:p>
        </w:tc>
        <w:tc>
          <w:tcPr>
            <w:tcW w:w="7915" w:type="dxa"/>
          </w:tcPr>
          <w:p w14:paraId="569B1AE5" w14:textId="77777777" w:rsidR="00D97192" w:rsidRDefault="00D97192" w:rsidP="001A3BE7"/>
        </w:tc>
      </w:tr>
      <w:tr w:rsidR="00D97192" w14:paraId="05C80E62" w14:textId="77777777" w:rsidTr="000D5F4E">
        <w:tc>
          <w:tcPr>
            <w:tcW w:w="1435" w:type="dxa"/>
          </w:tcPr>
          <w:p w14:paraId="63A30C8B" w14:textId="5784A217" w:rsidR="00D97192" w:rsidRDefault="00BA5024" w:rsidP="001A3BE7">
            <w:r>
              <w:t>February</w:t>
            </w:r>
          </w:p>
        </w:tc>
        <w:tc>
          <w:tcPr>
            <w:tcW w:w="7915" w:type="dxa"/>
          </w:tcPr>
          <w:p w14:paraId="01250F49" w14:textId="77777777" w:rsidR="00D97192" w:rsidRDefault="00D97192" w:rsidP="001A3BE7"/>
        </w:tc>
      </w:tr>
      <w:tr w:rsidR="00BA5024" w14:paraId="6755A1E4" w14:textId="77777777" w:rsidTr="000D5F4E">
        <w:tc>
          <w:tcPr>
            <w:tcW w:w="1435" w:type="dxa"/>
          </w:tcPr>
          <w:p w14:paraId="3D49A1B1" w14:textId="45D297DB" w:rsidR="00BA5024" w:rsidRDefault="00BA5024" w:rsidP="001A3BE7">
            <w:r>
              <w:t>March</w:t>
            </w:r>
          </w:p>
        </w:tc>
        <w:tc>
          <w:tcPr>
            <w:tcW w:w="7915" w:type="dxa"/>
          </w:tcPr>
          <w:p w14:paraId="4CCCC95C" w14:textId="77777777" w:rsidR="00BA5024" w:rsidRDefault="00BA5024" w:rsidP="001A3BE7"/>
        </w:tc>
      </w:tr>
      <w:tr w:rsidR="00BA5024" w14:paraId="1D0C9935" w14:textId="77777777" w:rsidTr="000D5F4E">
        <w:tc>
          <w:tcPr>
            <w:tcW w:w="1435" w:type="dxa"/>
          </w:tcPr>
          <w:p w14:paraId="71AA18E0" w14:textId="0C646532" w:rsidR="00BA5024" w:rsidRDefault="00BA5024" w:rsidP="001A3BE7">
            <w:r>
              <w:t>April</w:t>
            </w:r>
          </w:p>
        </w:tc>
        <w:tc>
          <w:tcPr>
            <w:tcW w:w="7915" w:type="dxa"/>
          </w:tcPr>
          <w:p w14:paraId="25893D97" w14:textId="77777777" w:rsidR="00BA5024" w:rsidRDefault="00BA5024" w:rsidP="001A3BE7"/>
        </w:tc>
      </w:tr>
      <w:tr w:rsidR="00BA5024" w14:paraId="725035AE" w14:textId="77777777" w:rsidTr="000D5F4E">
        <w:tc>
          <w:tcPr>
            <w:tcW w:w="1435" w:type="dxa"/>
          </w:tcPr>
          <w:p w14:paraId="3C41CB0C" w14:textId="5F123096" w:rsidR="00BA5024" w:rsidRDefault="00BA5024" w:rsidP="001A3BE7">
            <w:r>
              <w:t>May</w:t>
            </w:r>
          </w:p>
        </w:tc>
        <w:tc>
          <w:tcPr>
            <w:tcW w:w="7915" w:type="dxa"/>
          </w:tcPr>
          <w:p w14:paraId="43175CCE" w14:textId="4D21ADF9" w:rsidR="00BA5024" w:rsidRDefault="003439D7" w:rsidP="001A3BE7">
            <w:r>
              <w:t>Celebrating Success</w:t>
            </w:r>
          </w:p>
        </w:tc>
      </w:tr>
    </w:tbl>
    <w:p w14:paraId="64C7561F" w14:textId="2BDFE54F" w:rsidR="00F229B4" w:rsidRDefault="00F229B4" w:rsidP="001A3BE7"/>
    <w:p w14:paraId="476CC404" w14:textId="28415215" w:rsidR="002079B8" w:rsidRDefault="002079B8" w:rsidP="002079B8">
      <w:pPr>
        <w:jc w:val="center"/>
      </w:pPr>
      <w:r>
        <w:t>School Committees</w:t>
      </w:r>
    </w:p>
    <w:p w14:paraId="5D09DF1A" w14:textId="5EC0CA0A" w:rsidR="00A30A7D" w:rsidRDefault="00A30A7D" w:rsidP="001A3B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7847"/>
      </w:tblGrid>
      <w:tr w:rsidR="002079B8" w:rsidRPr="00BA5024" w14:paraId="6EEAE1B8" w14:textId="77777777" w:rsidTr="008070E4">
        <w:tc>
          <w:tcPr>
            <w:tcW w:w="1503" w:type="dxa"/>
          </w:tcPr>
          <w:p w14:paraId="0DDE70F2" w14:textId="55317EA8" w:rsidR="002079B8" w:rsidRPr="003F41AA" w:rsidRDefault="003F41AA" w:rsidP="0075672B">
            <w:r w:rsidRPr="003F41AA">
              <w:t>Achievement</w:t>
            </w:r>
          </w:p>
        </w:tc>
        <w:tc>
          <w:tcPr>
            <w:tcW w:w="7847" w:type="dxa"/>
          </w:tcPr>
          <w:p w14:paraId="299FB4E1" w14:textId="266EC013" w:rsidR="002079B8" w:rsidRPr="003F41AA" w:rsidRDefault="007342DB" w:rsidP="0075672B">
            <w:r>
              <w:t xml:space="preserve">Jackson, </w:t>
            </w:r>
            <w:r w:rsidR="003F41AA">
              <w:t>Winter, Tucker, Paumer, Shutz, Spoon</w:t>
            </w:r>
          </w:p>
        </w:tc>
      </w:tr>
      <w:tr w:rsidR="002079B8" w14:paraId="7F9F81A0" w14:textId="77777777" w:rsidTr="008070E4">
        <w:tc>
          <w:tcPr>
            <w:tcW w:w="1503" w:type="dxa"/>
          </w:tcPr>
          <w:p w14:paraId="43E242B5" w14:textId="333E4551" w:rsidR="002079B8" w:rsidRDefault="00F51A0F" w:rsidP="0075672B">
            <w:r>
              <w:t>Wellness</w:t>
            </w:r>
          </w:p>
        </w:tc>
        <w:tc>
          <w:tcPr>
            <w:tcW w:w="7847" w:type="dxa"/>
          </w:tcPr>
          <w:p w14:paraId="5A260520" w14:textId="4D4A96F2" w:rsidR="002079B8" w:rsidRDefault="007342DB" w:rsidP="0075672B">
            <w:r>
              <w:t xml:space="preserve">Hansen, </w:t>
            </w:r>
            <w:r w:rsidR="00F51A0F">
              <w:t>Gegzna, Hanafan, Abbott, Officer-Thurston</w:t>
            </w:r>
          </w:p>
        </w:tc>
      </w:tr>
      <w:tr w:rsidR="002079B8" w14:paraId="0C5A1203" w14:textId="77777777" w:rsidTr="008070E4">
        <w:tc>
          <w:tcPr>
            <w:tcW w:w="1503" w:type="dxa"/>
          </w:tcPr>
          <w:p w14:paraId="253CD1A2" w14:textId="2DAA32B7" w:rsidR="002079B8" w:rsidRDefault="00F51A0F" w:rsidP="0075672B">
            <w:r>
              <w:t>Attendance</w:t>
            </w:r>
          </w:p>
        </w:tc>
        <w:tc>
          <w:tcPr>
            <w:tcW w:w="7847" w:type="dxa"/>
          </w:tcPr>
          <w:p w14:paraId="29430D18" w14:textId="6BC92FCB" w:rsidR="002079B8" w:rsidRDefault="007342DB" w:rsidP="0075672B">
            <w:r>
              <w:t>Bender, Dotzler, Franks, Brown, Moline</w:t>
            </w:r>
          </w:p>
        </w:tc>
      </w:tr>
      <w:tr w:rsidR="002079B8" w14:paraId="3C2DF840" w14:textId="77777777" w:rsidTr="008070E4">
        <w:tc>
          <w:tcPr>
            <w:tcW w:w="1503" w:type="dxa"/>
          </w:tcPr>
          <w:p w14:paraId="7671AAB8" w14:textId="7EA7B47C" w:rsidR="002079B8" w:rsidRDefault="007342DB" w:rsidP="0075672B">
            <w:r>
              <w:t>Sunshine</w:t>
            </w:r>
          </w:p>
        </w:tc>
        <w:tc>
          <w:tcPr>
            <w:tcW w:w="7847" w:type="dxa"/>
          </w:tcPr>
          <w:p w14:paraId="01AF4670" w14:textId="7E77403B" w:rsidR="002079B8" w:rsidRDefault="007342DB" w:rsidP="0075672B">
            <w:r>
              <w:t>Jackson, Gardiner, Foster, Caddell, Lipka</w:t>
            </w:r>
          </w:p>
        </w:tc>
      </w:tr>
      <w:tr w:rsidR="002079B8" w14:paraId="4A1EFCD6" w14:textId="77777777" w:rsidTr="008070E4">
        <w:tc>
          <w:tcPr>
            <w:tcW w:w="1503" w:type="dxa"/>
          </w:tcPr>
          <w:p w14:paraId="4A99869E" w14:textId="2E6D9E1E" w:rsidR="002079B8" w:rsidRDefault="007342DB" w:rsidP="0075672B">
            <w:r>
              <w:t>Parent</w:t>
            </w:r>
          </w:p>
        </w:tc>
        <w:tc>
          <w:tcPr>
            <w:tcW w:w="7847" w:type="dxa"/>
          </w:tcPr>
          <w:p w14:paraId="7ECE444B" w14:textId="10CFE3BB" w:rsidR="002079B8" w:rsidRDefault="0064077E" w:rsidP="0075672B">
            <w:r>
              <w:t>Bender, Simnitt, Bird, Thompson, Clemens</w:t>
            </w:r>
          </w:p>
        </w:tc>
      </w:tr>
      <w:tr w:rsidR="002079B8" w14:paraId="3EC8D38F" w14:textId="77777777" w:rsidTr="008070E4">
        <w:tc>
          <w:tcPr>
            <w:tcW w:w="1503" w:type="dxa"/>
          </w:tcPr>
          <w:p w14:paraId="21D686DE" w14:textId="33E51B7A" w:rsidR="002079B8" w:rsidRDefault="0064077E" w:rsidP="0075672B">
            <w:r>
              <w:t>Technology</w:t>
            </w:r>
          </w:p>
        </w:tc>
        <w:tc>
          <w:tcPr>
            <w:tcW w:w="7847" w:type="dxa"/>
          </w:tcPr>
          <w:p w14:paraId="3E00C66B" w14:textId="6BE91614" w:rsidR="002079B8" w:rsidRDefault="0064077E" w:rsidP="0075672B">
            <w:r>
              <w:t>Hansen, Shevlin, Earnhardt, McSorley</w:t>
            </w:r>
          </w:p>
        </w:tc>
      </w:tr>
    </w:tbl>
    <w:p w14:paraId="39D22377" w14:textId="27FDCF9D" w:rsidR="00A30A7D" w:rsidRDefault="00A30A7D" w:rsidP="001A3BE7"/>
    <w:p w14:paraId="4BE5F923" w14:textId="50939F89" w:rsidR="004E78BF" w:rsidRDefault="004E78BF" w:rsidP="001A3BE7"/>
    <w:p w14:paraId="1B3B200A" w14:textId="77777777" w:rsidR="004E78BF" w:rsidRDefault="004E78BF" w:rsidP="001A3BE7"/>
    <w:p w14:paraId="2A4E3A4E" w14:textId="77777777" w:rsidR="00700F6C" w:rsidRDefault="00700F6C" w:rsidP="001A3BE7"/>
    <w:sectPr w:rsidR="00700F6C" w:rsidSect="00AD1722">
      <w:headerReference w:type="default" r:id="rId10"/>
      <w:footerReference w:type="defaul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3D3A" w14:textId="77777777" w:rsidR="00ED51A8" w:rsidRDefault="00ED51A8" w:rsidP="00EB07FE">
      <w:r>
        <w:separator/>
      </w:r>
    </w:p>
  </w:endnote>
  <w:endnote w:type="continuationSeparator" w:id="0">
    <w:p w14:paraId="0E9D95A1" w14:textId="77777777" w:rsidR="00ED51A8" w:rsidRDefault="00ED51A8" w:rsidP="00EB07FE">
      <w:r>
        <w:continuationSeparator/>
      </w:r>
    </w:p>
  </w:endnote>
  <w:endnote w:type="continuationNotice" w:id="1">
    <w:p w14:paraId="6957C825" w14:textId="77777777" w:rsidR="00ED51A8" w:rsidRDefault="00ED5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F3D8" w14:textId="2D98A55D" w:rsidR="00EB07FE" w:rsidRDefault="00EB07FE" w:rsidP="000342AE">
    <w:pPr>
      <w:pStyle w:val="Footer"/>
      <w:rPr>
        <w:b/>
        <w:bCs/>
      </w:rPr>
    </w:pPr>
  </w:p>
  <w:p w14:paraId="1B81D4CE" w14:textId="2976A3CF" w:rsidR="0095669E" w:rsidRPr="000342AE" w:rsidRDefault="00ED759B" w:rsidP="007973F0">
    <w:pPr>
      <w:pStyle w:val="Footer"/>
      <w:jc w:val="center"/>
      <w:rPr>
        <w:i/>
        <w:iCs/>
        <w:sz w:val="20"/>
        <w:szCs w:val="20"/>
      </w:rPr>
    </w:pPr>
    <w:r w:rsidRPr="000342AE">
      <w:rPr>
        <w:b/>
        <w:bCs/>
        <w:i/>
        <w:iCs/>
        <w:sz w:val="20"/>
        <w:szCs w:val="20"/>
      </w:rPr>
      <w:t>Mission</w:t>
    </w:r>
    <w:r w:rsidRPr="000342AE">
      <w:rPr>
        <w:i/>
        <w:iCs/>
        <w:sz w:val="20"/>
        <w:szCs w:val="20"/>
      </w:rPr>
      <w:t xml:space="preserve">: </w:t>
    </w:r>
    <w:r w:rsidR="0095669E" w:rsidRPr="000342AE">
      <w:rPr>
        <w:i/>
        <w:iCs/>
        <w:sz w:val="20"/>
        <w:szCs w:val="20"/>
      </w:rPr>
      <w:t>Through every challenge and struggle, we never give up on kids. Every day is a new day!</w:t>
    </w:r>
  </w:p>
  <w:p w14:paraId="47771789" w14:textId="29F6869A" w:rsidR="004D7B5E" w:rsidRPr="000342AE" w:rsidRDefault="004D7B5E" w:rsidP="007973F0">
    <w:pPr>
      <w:pStyle w:val="Footer"/>
      <w:jc w:val="center"/>
      <w:rPr>
        <w:i/>
        <w:iCs/>
        <w:sz w:val="20"/>
        <w:szCs w:val="20"/>
      </w:rPr>
    </w:pPr>
    <w:r w:rsidRPr="000342AE">
      <w:rPr>
        <w:b/>
        <w:bCs/>
        <w:i/>
        <w:iCs/>
        <w:sz w:val="20"/>
        <w:szCs w:val="20"/>
      </w:rPr>
      <w:t xml:space="preserve">Vision: </w:t>
    </w:r>
    <w:r w:rsidRPr="000342AE">
      <w:rPr>
        <w:i/>
        <w:iCs/>
        <w:sz w:val="20"/>
        <w:szCs w:val="20"/>
      </w:rPr>
      <w:t xml:space="preserve">To create a place that prepares each student to be a life-long learner and a responsible citizen, ready to meet the challenges </w:t>
    </w:r>
    <w:r w:rsidR="00FF78A1" w:rsidRPr="000342AE">
      <w:rPr>
        <w:i/>
        <w:iCs/>
        <w:sz w:val="20"/>
        <w:szCs w:val="20"/>
      </w:rPr>
      <w:t>of their future. We strive to meet the unique educational, social and emotional needs of our diverse student population in a safe and nurturing environment.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0735" w14:textId="77777777" w:rsidR="00ED51A8" w:rsidRDefault="00ED51A8" w:rsidP="00EB07FE">
      <w:r>
        <w:separator/>
      </w:r>
    </w:p>
  </w:footnote>
  <w:footnote w:type="continuationSeparator" w:id="0">
    <w:p w14:paraId="3F96CAB9" w14:textId="77777777" w:rsidR="00ED51A8" w:rsidRDefault="00ED51A8" w:rsidP="00EB07FE">
      <w:r>
        <w:continuationSeparator/>
      </w:r>
    </w:p>
  </w:footnote>
  <w:footnote w:type="continuationNotice" w:id="1">
    <w:p w14:paraId="720E2298" w14:textId="77777777" w:rsidR="00ED51A8" w:rsidRDefault="00ED5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1C02" w14:textId="1EFA129D" w:rsidR="00EB07FE" w:rsidRDefault="00425616" w:rsidP="00EB07FE">
    <w:pPr>
      <w:pStyle w:val="Header"/>
      <w:jc w:val="center"/>
      <w:rPr>
        <w:b/>
        <w:bCs/>
        <w:i/>
        <w:iCs/>
        <w:sz w:val="32"/>
        <w:szCs w:val="32"/>
      </w:rPr>
    </w:pPr>
    <w:r>
      <w:rPr>
        <w:i/>
        <w:iCs/>
        <w:sz w:val="32"/>
        <w:szCs w:val="32"/>
      </w:rPr>
      <w:t>ILP</w:t>
    </w:r>
    <w:r w:rsidR="00EB07FE" w:rsidRPr="00EB07FE">
      <w:rPr>
        <w:i/>
        <w:iCs/>
        <w:sz w:val="32"/>
        <w:szCs w:val="32"/>
      </w:rPr>
      <w:t xml:space="preserve"> School Improvement Plan</w:t>
    </w:r>
    <w:r w:rsidR="00EB07FE" w:rsidRPr="00EB07FE">
      <w:rPr>
        <w:b/>
        <w:bCs/>
        <w:i/>
        <w:iCs/>
        <w:sz w:val="32"/>
        <w:szCs w:val="32"/>
      </w:rPr>
      <w:t xml:space="preserve"> 202</w:t>
    </w:r>
    <w:r w:rsidR="008C68C6">
      <w:rPr>
        <w:b/>
        <w:bCs/>
        <w:i/>
        <w:iCs/>
        <w:sz w:val="32"/>
        <w:szCs w:val="32"/>
      </w:rPr>
      <w:t>1-22</w:t>
    </w:r>
  </w:p>
  <w:p w14:paraId="29DB0896" w14:textId="3C20FE03" w:rsidR="00EB07FE" w:rsidRPr="001E2FFD" w:rsidRDefault="00EB07FE" w:rsidP="00EB07FE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C2A"/>
    <w:multiLevelType w:val="hybridMultilevel"/>
    <w:tmpl w:val="8E9A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C3543"/>
    <w:multiLevelType w:val="hybridMultilevel"/>
    <w:tmpl w:val="FFFFFFFF"/>
    <w:lvl w:ilvl="0" w:tplc="320C8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A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43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F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E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AF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6A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47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6C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9454E"/>
    <w:multiLevelType w:val="hybridMultilevel"/>
    <w:tmpl w:val="FFFFFFFF"/>
    <w:lvl w:ilvl="0" w:tplc="E71C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86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0B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8A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E2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C7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A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0B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A7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FE"/>
    <w:rsid w:val="000223AA"/>
    <w:rsid w:val="000342AE"/>
    <w:rsid w:val="00067445"/>
    <w:rsid w:val="00067566"/>
    <w:rsid w:val="00096D25"/>
    <w:rsid w:val="000B3739"/>
    <w:rsid w:val="000C2177"/>
    <w:rsid w:val="000D5F4E"/>
    <w:rsid w:val="000F6C31"/>
    <w:rsid w:val="00104AB5"/>
    <w:rsid w:val="001065F8"/>
    <w:rsid w:val="00115705"/>
    <w:rsid w:val="001327ED"/>
    <w:rsid w:val="001350C4"/>
    <w:rsid w:val="001403BC"/>
    <w:rsid w:val="00171BD3"/>
    <w:rsid w:val="001A3BE7"/>
    <w:rsid w:val="001B251C"/>
    <w:rsid w:val="001B62EB"/>
    <w:rsid w:val="001C213F"/>
    <w:rsid w:val="001C3DF0"/>
    <w:rsid w:val="001C4157"/>
    <w:rsid w:val="001C69EA"/>
    <w:rsid w:val="001D0DD3"/>
    <w:rsid w:val="001E2FFD"/>
    <w:rsid w:val="001E6A6D"/>
    <w:rsid w:val="001F66D0"/>
    <w:rsid w:val="002079B8"/>
    <w:rsid w:val="0021093F"/>
    <w:rsid w:val="002604CA"/>
    <w:rsid w:val="0026782C"/>
    <w:rsid w:val="00283BAF"/>
    <w:rsid w:val="002C10B0"/>
    <w:rsid w:val="002D3741"/>
    <w:rsid w:val="00310E02"/>
    <w:rsid w:val="00314805"/>
    <w:rsid w:val="0032047F"/>
    <w:rsid w:val="003439D7"/>
    <w:rsid w:val="00345AD0"/>
    <w:rsid w:val="00370DFD"/>
    <w:rsid w:val="00371F56"/>
    <w:rsid w:val="003819E0"/>
    <w:rsid w:val="0039116F"/>
    <w:rsid w:val="003B0526"/>
    <w:rsid w:val="003B0CD7"/>
    <w:rsid w:val="003C19BB"/>
    <w:rsid w:val="003D1752"/>
    <w:rsid w:val="003E65A4"/>
    <w:rsid w:val="003F41AA"/>
    <w:rsid w:val="00411C70"/>
    <w:rsid w:val="00421D0B"/>
    <w:rsid w:val="00422E1E"/>
    <w:rsid w:val="00425616"/>
    <w:rsid w:val="004268E8"/>
    <w:rsid w:val="00434664"/>
    <w:rsid w:val="004461EF"/>
    <w:rsid w:val="00457627"/>
    <w:rsid w:val="00463072"/>
    <w:rsid w:val="004823DA"/>
    <w:rsid w:val="00490D8A"/>
    <w:rsid w:val="00496FE5"/>
    <w:rsid w:val="004A0DDC"/>
    <w:rsid w:val="004A7CB2"/>
    <w:rsid w:val="004D7B5E"/>
    <w:rsid w:val="004E78BF"/>
    <w:rsid w:val="004F4780"/>
    <w:rsid w:val="00515265"/>
    <w:rsid w:val="00523672"/>
    <w:rsid w:val="00540F6B"/>
    <w:rsid w:val="00542CF0"/>
    <w:rsid w:val="00551E32"/>
    <w:rsid w:val="005635F9"/>
    <w:rsid w:val="00595871"/>
    <w:rsid w:val="005E62F8"/>
    <w:rsid w:val="005F05A4"/>
    <w:rsid w:val="005F7282"/>
    <w:rsid w:val="00605DBE"/>
    <w:rsid w:val="0060635B"/>
    <w:rsid w:val="006211A8"/>
    <w:rsid w:val="0064077E"/>
    <w:rsid w:val="00641086"/>
    <w:rsid w:val="006642B8"/>
    <w:rsid w:val="00664822"/>
    <w:rsid w:val="006849ED"/>
    <w:rsid w:val="006B32DB"/>
    <w:rsid w:val="006B7E18"/>
    <w:rsid w:val="00700F6C"/>
    <w:rsid w:val="0070171D"/>
    <w:rsid w:val="007342DB"/>
    <w:rsid w:val="00765F84"/>
    <w:rsid w:val="00786750"/>
    <w:rsid w:val="007973F0"/>
    <w:rsid w:val="007C3B0B"/>
    <w:rsid w:val="007E290E"/>
    <w:rsid w:val="0080032D"/>
    <w:rsid w:val="008070E4"/>
    <w:rsid w:val="008171F3"/>
    <w:rsid w:val="00832CD4"/>
    <w:rsid w:val="0083346C"/>
    <w:rsid w:val="00840B6B"/>
    <w:rsid w:val="00845AF9"/>
    <w:rsid w:val="008811F2"/>
    <w:rsid w:val="008827FE"/>
    <w:rsid w:val="0089039B"/>
    <w:rsid w:val="008B466A"/>
    <w:rsid w:val="008C68C6"/>
    <w:rsid w:val="009173B0"/>
    <w:rsid w:val="00933E8D"/>
    <w:rsid w:val="0093755B"/>
    <w:rsid w:val="0095669E"/>
    <w:rsid w:val="00961E95"/>
    <w:rsid w:val="00972187"/>
    <w:rsid w:val="00976B7E"/>
    <w:rsid w:val="009A07B9"/>
    <w:rsid w:val="009C1F9E"/>
    <w:rsid w:val="009E299C"/>
    <w:rsid w:val="009E640E"/>
    <w:rsid w:val="00A06310"/>
    <w:rsid w:val="00A12537"/>
    <w:rsid w:val="00A30A7D"/>
    <w:rsid w:val="00A353C8"/>
    <w:rsid w:val="00A50821"/>
    <w:rsid w:val="00A65957"/>
    <w:rsid w:val="00A763D8"/>
    <w:rsid w:val="00A940D3"/>
    <w:rsid w:val="00A964B5"/>
    <w:rsid w:val="00AA096C"/>
    <w:rsid w:val="00AB0CFC"/>
    <w:rsid w:val="00AC59A6"/>
    <w:rsid w:val="00AD1722"/>
    <w:rsid w:val="00AD1B4A"/>
    <w:rsid w:val="00AD5500"/>
    <w:rsid w:val="00AF14DD"/>
    <w:rsid w:val="00AF4300"/>
    <w:rsid w:val="00AF589A"/>
    <w:rsid w:val="00B017E3"/>
    <w:rsid w:val="00B231D4"/>
    <w:rsid w:val="00B53FA3"/>
    <w:rsid w:val="00B648F8"/>
    <w:rsid w:val="00B7445D"/>
    <w:rsid w:val="00B74A93"/>
    <w:rsid w:val="00BA5024"/>
    <w:rsid w:val="00BB4C4E"/>
    <w:rsid w:val="00BD5F83"/>
    <w:rsid w:val="00BE107D"/>
    <w:rsid w:val="00BE1594"/>
    <w:rsid w:val="00BF74B8"/>
    <w:rsid w:val="00C02561"/>
    <w:rsid w:val="00C439A7"/>
    <w:rsid w:val="00C450FB"/>
    <w:rsid w:val="00C643BA"/>
    <w:rsid w:val="00C74942"/>
    <w:rsid w:val="00C97803"/>
    <w:rsid w:val="00C979A9"/>
    <w:rsid w:val="00CE650E"/>
    <w:rsid w:val="00D12269"/>
    <w:rsid w:val="00D33D13"/>
    <w:rsid w:val="00D826E4"/>
    <w:rsid w:val="00D9657F"/>
    <w:rsid w:val="00D97192"/>
    <w:rsid w:val="00D97E1A"/>
    <w:rsid w:val="00DD085A"/>
    <w:rsid w:val="00DE313F"/>
    <w:rsid w:val="00E00DEB"/>
    <w:rsid w:val="00E12260"/>
    <w:rsid w:val="00E27089"/>
    <w:rsid w:val="00E4003C"/>
    <w:rsid w:val="00E43CF5"/>
    <w:rsid w:val="00E447BB"/>
    <w:rsid w:val="00E53F6E"/>
    <w:rsid w:val="00E55E3A"/>
    <w:rsid w:val="00E97669"/>
    <w:rsid w:val="00EB07FE"/>
    <w:rsid w:val="00ED51A8"/>
    <w:rsid w:val="00ED6782"/>
    <w:rsid w:val="00ED759B"/>
    <w:rsid w:val="00ED7C0C"/>
    <w:rsid w:val="00EE1793"/>
    <w:rsid w:val="00F07915"/>
    <w:rsid w:val="00F229B4"/>
    <w:rsid w:val="00F258F6"/>
    <w:rsid w:val="00F2741C"/>
    <w:rsid w:val="00F32E63"/>
    <w:rsid w:val="00F4203E"/>
    <w:rsid w:val="00F51A0F"/>
    <w:rsid w:val="00F631F2"/>
    <w:rsid w:val="00F727AC"/>
    <w:rsid w:val="00F875AC"/>
    <w:rsid w:val="00FA624B"/>
    <w:rsid w:val="00FA7661"/>
    <w:rsid w:val="00FF4FA7"/>
    <w:rsid w:val="00FF78A1"/>
    <w:rsid w:val="010430DE"/>
    <w:rsid w:val="0186D441"/>
    <w:rsid w:val="0276F4DE"/>
    <w:rsid w:val="0545EC78"/>
    <w:rsid w:val="05BDD613"/>
    <w:rsid w:val="07CEC136"/>
    <w:rsid w:val="09248441"/>
    <w:rsid w:val="0EC9D3A6"/>
    <w:rsid w:val="0F90FDBE"/>
    <w:rsid w:val="0FA2C47A"/>
    <w:rsid w:val="116AF32A"/>
    <w:rsid w:val="11CC1B41"/>
    <w:rsid w:val="120F347D"/>
    <w:rsid w:val="1252B898"/>
    <w:rsid w:val="1258D006"/>
    <w:rsid w:val="1340DA8F"/>
    <w:rsid w:val="13EA0363"/>
    <w:rsid w:val="1506B5BB"/>
    <w:rsid w:val="15837F19"/>
    <w:rsid w:val="172FCB43"/>
    <w:rsid w:val="18A554C4"/>
    <w:rsid w:val="18B93CCD"/>
    <w:rsid w:val="1B0B32F2"/>
    <w:rsid w:val="1C3F73A4"/>
    <w:rsid w:val="1F105989"/>
    <w:rsid w:val="2037886A"/>
    <w:rsid w:val="212D3274"/>
    <w:rsid w:val="219FE7C5"/>
    <w:rsid w:val="22C059DE"/>
    <w:rsid w:val="2387C2E1"/>
    <w:rsid w:val="2414E99D"/>
    <w:rsid w:val="26008CF5"/>
    <w:rsid w:val="26EFCFE9"/>
    <w:rsid w:val="272EAA16"/>
    <w:rsid w:val="282EF7B3"/>
    <w:rsid w:val="28458B42"/>
    <w:rsid w:val="28C8187A"/>
    <w:rsid w:val="28CE6478"/>
    <w:rsid w:val="29FFD542"/>
    <w:rsid w:val="2B358F34"/>
    <w:rsid w:val="2C459C6A"/>
    <w:rsid w:val="2D1452B3"/>
    <w:rsid w:val="2D80EA4F"/>
    <w:rsid w:val="314C4CA5"/>
    <w:rsid w:val="31F1ADB7"/>
    <w:rsid w:val="32C971FF"/>
    <w:rsid w:val="33063491"/>
    <w:rsid w:val="3311D297"/>
    <w:rsid w:val="34310C27"/>
    <w:rsid w:val="34BFA19D"/>
    <w:rsid w:val="34E607C7"/>
    <w:rsid w:val="36104D76"/>
    <w:rsid w:val="37DB78A4"/>
    <w:rsid w:val="39373B29"/>
    <w:rsid w:val="39E80D6D"/>
    <w:rsid w:val="3BABFC5E"/>
    <w:rsid w:val="3BED1D19"/>
    <w:rsid w:val="3CB330CA"/>
    <w:rsid w:val="3DDF8645"/>
    <w:rsid w:val="3E3F9B71"/>
    <w:rsid w:val="403DE041"/>
    <w:rsid w:val="405A6C3A"/>
    <w:rsid w:val="414890D2"/>
    <w:rsid w:val="43F161B3"/>
    <w:rsid w:val="44AF4AE9"/>
    <w:rsid w:val="4638CB57"/>
    <w:rsid w:val="4657319E"/>
    <w:rsid w:val="46C14CDC"/>
    <w:rsid w:val="470B4016"/>
    <w:rsid w:val="48FA52AE"/>
    <w:rsid w:val="4BB75988"/>
    <w:rsid w:val="4C0288A8"/>
    <w:rsid w:val="4CF68F7F"/>
    <w:rsid w:val="4F0F953D"/>
    <w:rsid w:val="4F610795"/>
    <w:rsid w:val="51D81868"/>
    <w:rsid w:val="534F45C6"/>
    <w:rsid w:val="53885CDC"/>
    <w:rsid w:val="550B2C1E"/>
    <w:rsid w:val="56311792"/>
    <w:rsid w:val="5A5F8B7A"/>
    <w:rsid w:val="5A93FFB0"/>
    <w:rsid w:val="5AA8509C"/>
    <w:rsid w:val="5DEF8DFE"/>
    <w:rsid w:val="618DB14C"/>
    <w:rsid w:val="61C96E49"/>
    <w:rsid w:val="62EB85C2"/>
    <w:rsid w:val="62FEFB58"/>
    <w:rsid w:val="646B65BF"/>
    <w:rsid w:val="648ED9EA"/>
    <w:rsid w:val="652332F6"/>
    <w:rsid w:val="667B7663"/>
    <w:rsid w:val="67016415"/>
    <w:rsid w:val="689439BE"/>
    <w:rsid w:val="68EE5C00"/>
    <w:rsid w:val="69096670"/>
    <w:rsid w:val="6BC91E74"/>
    <w:rsid w:val="6BDEC594"/>
    <w:rsid w:val="6C5B4FAF"/>
    <w:rsid w:val="6D9C9B26"/>
    <w:rsid w:val="6E866368"/>
    <w:rsid w:val="6F4E0ECD"/>
    <w:rsid w:val="70FFB8E1"/>
    <w:rsid w:val="716DE381"/>
    <w:rsid w:val="7304C00A"/>
    <w:rsid w:val="73AE72BA"/>
    <w:rsid w:val="743DCE80"/>
    <w:rsid w:val="74BC1967"/>
    <w:rsid w:val="74DB9183"/>
    <w:rsid w:val="7798967D"/>
    <w:rsid w:val="77C2ECB0"/>
    <w:rsid w:val="79249F0E"/>
    <w:rsid w:val="79D246BA"/>
    <w:rsid w:val="7A6C528D"/>
    <w:rsid w:val="7BB28225"/>
    <w:rsid w:val="7D7E190A"/>
    <w:rsid w:val="7E95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CBCF"/>
  <w15:chartTrackingRefBased/>
  <w15:docId w15:val="{84655648-8324-46C2-B0B3-0C9BB02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FE"/>
  </w:style>
  <w:style w:type="paragraph" w:styleId="Footer">
    <w:name w:val="footer"/>
    <w:basedOn w:val="Normal"/>
    <w:link w:val="FooterChar"/>
    <w:uiPriority w:val="99"/>
    <w:unhideWhenUsed/>
    <w:rsid w:val="00EB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FE"/>
  </w:style>
  <w:style w:type="table" w:styleId="TableGrid">
    <w:name w:val="Table Grid"/>
    <w:basedOn w:val="TableNormal"/>
    <w:uiPriority w:val="39"/>
    <w:rsid w:val="00EB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77e450-3d4c-47e4-b878-53e5c441f8ca">
      <UserInfo>
        <DisplayName>Mehgan Nolan</DisplayName>
        <AccountId>3966</AccountId>
        <AccountType/>
      </UserInfo>
      <UserInfo>
        <DisplayName>William Schmidt</DisplayName>
        <AccountId>1807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E495AF0F9ED47AFBE9549D3CC714B" ma:contentTypeVersion="13" ma:contentTypeDescription="Create a new document." ma:contentTypeScope="" ma:versionID="22bfedc9f9518b8726b088e2388b3ab1">
  <xsd:schema xmlns:xsd="http://www.w3.org/2001/XMLSchema" xmlns:xs="http://www.w3.org/2001/XMLSchema" xmlns:p="http://schemas.microsoft.com/office/2006/metadata/properties" xmlns:ns3="e477e450-3d4c-47e4-b878-53e5c441f8ca" xmlns:ns4="715e07ca-a556-4c52-a532-bdd710bee4a2" targetNamespace="http://schemas.microsoft.com/office/2006/metadata/properties" ma:root="true" ma:fieldsID="b03be8e7e91ae51651a79c54398fc7d1" ns3:_="" ns4:_="">
    <xsd:import namespace="e477e450-3d4c-47e4-b878-53e5c441f8ca"/>
    <xsd:import namespace="715e07ca-a556-4c52-a532-bdd710bee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7e450-3d4c-47e4-b878-53e5c441f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e07ca-a556-4c52-a532-bdd710bee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C14B1-206D-4971-8643-5BCC4DE30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FD9D2-DD6F-4CD6-A1EA-ACF68D4846C2}">
  <ds:schemaRefs>
    <ds:schemaRef ds:uri="http://schemas.microsoft.com/office/2006/metadata/properties"/>
    <ds:schemaRef ds:uri="http://schemas.microsoft.com/office/infopath/2007/PartnerControls"/>
    <ds:schemaRef ds:uri="e477e450-3d4c-47e4-b878-53e5c441f8ca"/>
  </ds:schemaRefs>
</ds:datastoreItem>
</file>

<file path=customXml/itemProps3.xml><?xml version="1.0" encoding="utf-8"?>
<ds:datastoreItem xmlns:ds="http://schemas.openxmlformats.org/officeDocument/2006/customXml" ds:itemID="{42CA75C1-9408-4062-BB7D-EEBA5419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7e450-3d4c-47e4-b878-53e5c441f8ca"/>
    <ds:schemaRef ds:uri="715e07ca-a556-4c52-a532-bdd710bee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858</Words>
  <Characters>4894</Characters>
  <Application>Microsoft Office Word</Application>
  <DocSecurity>2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Kanyon Chism</dc:creator>
  <cp:keywords/>
  <dc:description/>
  <cp:lastModifiedBy>Sandra Bender</cp:lastModifiedBy>
  <cp:revision>176</cp:revision>
  <cp:lastPrinted>2020-06-04T16:39:00Z</cp:lastPrinted>
  <dcterms:created xsi:type="dcterms:W3CDTF">2020-11-28T19:11:00Z</dcterms:created>
  <dcterms:modified xsi:type="dcterms:W3CDTF">2022-04-03T16:32:00Z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0x01010000EE495AF0F9ED47AFBE9549D3CC714B</vt:lpwstr>
  </property>
  <property fmtid="{D5CDD505-2E9C-101B-9397-08002B2CF9AE}" pid="3" name="_dlc_DocIdItemGuid">
    <vt:lpwstr>68c2eac6-0ab8-4645-9716-cc4e097721f6</vt:lpwstr>
  </property>
</Properties>
</file>